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100A6" w14:textId="77777777" w:rsidR="00A36A3E" w:rsidRDefault="00DB6624" w:rsidP="00DB66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</w:p>
    <w:p w14:paraId="09A3AB09" w14:textId="4AD50AFF" w:rsidR="007D41D2" w:rsidRDefault="00A36A3E" w:rsidP="00DB66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7D41D2">
        <w:rPr>
          <w:rFonts w:ascii="Times New Roman" w:hAnsi="Times New Roman"/>
          <w:sz w:val="28"/>
          <w:szCs w:val="28"/>
        </w:rPr>
        <w:t>УТВЕРЖДАЮ</w:t>
      </w:r>
    </w:p>
    <w:p w14:paraId="0977528C" w14:textId="77777777" w:rsidR="00A36A3E" w:rsidRDefault="00282B43" w:rsidP="00A36A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DB6624">
        <w:rPr>
          <w:rFonts w:ascii="Times New Roman" w:hAnsi="Times New Roman"/>
          <w:sz w:val="28"/>
          <w:szCs w:val="28"/>
        </w:rPr>
        <w:t xml:space="preserve">          </w:t>
      </w:r>
      <w:r w:rsidR="00A36A3E">
        <w:rPr>
          <w:rFonts w:ascii="Times New Roman" w:hAnsi="Times New Roman"/>
          <w:sz w:val="28"/>
          <w:szCs w:val="28"/>
        </w:rPr>
        <w:t xml:space="preserve">Главный инженер </w:t>
      </w:r>
    </w:p>
    <w:p w14:paraId="63D5A5DA" w14:textId="5431AA7B" w:rsidR="00AA46D5" w:rsidRDefault="00A36A3E" w:rsidP="00A36A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ОАО «Беларуськалий»</w:t>
      </w:r>
    </w:p>
    <w:p w14:paraId="5A961780" w14:textId="026E1099" w:rsidR="00A36A3E" w:rsidRDefault="00A36A3E" w:rsidP="00A36A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А.Б.Петровский</w:t>
      </w:r>
      <w:proofErr w:type="spellEnd"/>
    </w:p>
    <w:p w14:paraId="3578B6D4" w14:textId="1B6450CA" w:rsidR="00CC68AB" w:rsidRPr="00A36A3E" w:rsidRDefault="00CC68AB" w:rsidP="00A36A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«_____»____________2025г.</w:t>
      </w:r>
    </w:p>
    <w:p w14:paraId="16488C71" w14:textId="77777777" w:rsidR="00672744" w:rsidRPr="008F17F8" w:rsidRDefault="00672744" w:rsidP="002262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408245" w14:textId="77777777" w:rsidR="00763D37" w:rsidRPr="008F17F8" w:rsidRDefault="00763D37" w:rsidP="002262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D28C3F" w14:textId="497FD849" w:rsidR="007D41D2" w:rsidRDefault="007D41D2" w:rsidP="002262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ТЕХНИЧЕСКОЕ  ЗАДАНИЕ</w:t>
      </w:r>
      <w:r w:rsidR="00AE1FAD">
        <w:rPr>
          <w:rFonts w:ascii="Times New Roman" w:hAnsi="Times New Roman"/>
          <w:sz w:val="28"/>
          <w:szCs w:val="28"/>
        </w:rPr>
        <w:t xml:space="preserve"> № 435 </w:t>
      </w:r>
    </w:p>
    <w:p w14:paraId="35552B49" w14:textId="77777777" w:rsidR="00332673" w:rsidRDefault="007D41D2" w:rsidP="00332673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iCs/>
          <w:sz w:val="28"/>
          <w:szCs w:val="28"/>
        </w:rPr>
      </w:pPr>
      <w:r w:rsidRPr="00332673">
        <w:rPr>
          <w:b w:val="0"/>
          <w:bCs w:val="0"/>
          <w:sz w:val="28"/>
          <w:szCs w:val="28"/>
        </w:rPr>
        <w:t xml:space="preserve">на закупку </w:t>
      </w:r>
      <w:bookmarkStart w:id="0" w:name="_Hlk187833336"/>
      <w:r w:rsidR="005544FF" w:rsidRPr="00332673">
        <w:rPr>
          <w:b w:val="0"/>
          <w:bCs w:val="0"/>
          <w:iCs/>
          <w:sz w:val="28"/>
          <w:szCs w:val="28"/>
        </w:rPr>
        <w:t>д</w:t>
      </w:r>
      <w:r w:rsidR="00332673">
        <w:rPr>
          <w:b w:val="0"/>
          <w:bCs w:val="0"/>
          <w:iCs/>
          <w:sz w:val="28"/>
          <w:szCs w:val="28"/>
        </w:rPr>
        <w:t>е</w:t>
      </w:r>
      <w:r w:rsidR="005544FF" w:rsidRPr="00332673">
        <w:rPr>
          <w:b w:val="0"/>
          <w:bCs w:val="0"/>
          <w:iCs/>
          <w:sz w:val="28"/>
          <w:szCs w:val="28"/>
        </w:rPr>
        <w:t>фибрил</w:t>
      </w:r>
      <w:r w:rsidR="00332673">
        <w:rPr>
          <w:b w:val="0"/>
          <w:bCs w:val="0"/>
          <w:iCs/>
          <w:sz w:val="28"/>
          <w:szCs w:val="28"/>
        </w:rPr>
        <w:t>л</w:t>
      </w:r>
      <w:r w:rsidR="005544FF" w:rsidRPr="00332673">
        <w:rPr>
          <w:b w:val="0"/>
          <w:bCs w:val="0"/>
          <w:iCs/>
          <w:sz w:val="28"/>
          <w:szCs w:val="28"/>
        </w:rPr>
        <w:t>ятора</w:t>
      </w:r>
      <w:r w:rsidR="00332673">
        <w:rPr>
          <w:b w:val="0"/>
          <w:bCs w:val="0"/>
          <w:iCs/>
          <w:sz w:val="28"/>
          <w:szCs w:val="28"/>
        </w:rPr>
        <w:t>-монитора</w:t>
      </w:r>
    </w:p>
    <w:p w14:paraId="6815EA80" w14:textId="6A1686AE" w:rsidR="00332673" w:rsidRDefault="00332673" w:rsidP="00332673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00000"/>
          <w:sz w:val="28"/>
          <w:szCs w:val="28"/>
        </w:rPr>
      </w:pPr>
      <w:r w:rsidRPr="00332673">
        <w:rPr>
          <w:b w:val="0"/>
          <w:bCs w:val="0"/>
          <w:iCs/>
          <w:sz w:val="28"/>
          <w:szCs w:val="28"/>
        </w:rPr>
        <w:t xml:space="preserve"> </w:t>
      </w:r>
      <w:r w:rsidRPr="00332673">
        <w:rPr>
          <w:b w:val="0"/>
          <w:bCs w:val="0"/>
          <w:color w:val="000000"/>
          <w:sz w:val="28"/>
          <w:szCs w:val="28"/>
        </w:rPr>
        <w:t xml:space="preserve">ДКИ-Н-10М </w:t>
      </w:r>
      <w:r>
        <w:rPr>
          <w:b w:val="0"/>
          <w:bCs w:val="0"/>
          <w:color w:val="000000"/>
          <w:sz w:val="28"/>
          <w:szCs w:val="28"/>
        </w:rPr>
        <w:t>«</w:t>
      </w:r>
      <w:proofErr w:type="spellStart"/>
      <w:r w:rsidRPr="00332673">
        <w:rPr>
          <w:b w:val="0"/>
          <w:bCs w:val="0"/>
          <w:color w:val="000000"/>
          <w:sz w:val="28"/>
          <w:szCs w:val="28"/>
        </w:rPr>
        <w:t>Аксион</w:t>
      </w:r>
      <w:proofErr w:type="spellEnd"/>
      <w:r w:rsidRPr="00332673">
        <w:rPr>
          <w:b w:val="0"/>
          <w:bCs w:val="0"/>
          <w:color w:val="000000"/>
          <w:sz w:val="28"/>
          <w:szCs w:val="28"/>
        </w:rPr>
        <w:t>-БЕЛ</w:t>
      </w:r>
      <w:r>
        <w:rPr>
          <w:b w:val="0"/>
          <w:bCs w:val="0"/>
          <w:color w:val="000000"/>
          <w:sz w:val="28"/>
          <w:szCs w:val="28"/>
        </w:rPr>
        <w:t>» или аналог</w:t>
      </w:r>
    </w:p>
    <w:bookmarkEnd w:id="0"/>
    <w:p w14:paraId="2DCCC9DB" w14:textId="77777777" w:rsidR="00332673" w:rsidRPr="00332673" w:rsidRDefault="00D251A6" w:rsidP="009F715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8FE">
        <w:rPr>
          <w:rFonts w:ascii="Times New Roman" w:hAnsi="Times New Roman"/>
          <w:sz w:val="28"/>
          <w:szCs w:val="28"/>
        </w:rPr>
        <w:t xml:space="preserve">Назначение: </w:t>
      </w:r>
      <w:r w:rsidR="005544FF" w:rsidRPr="00332673">
        <w:rPr>
          <w:rFonts w:ascii="Times New Roman" w:hAnsi="Times New Roman"/>
          <w:sz w:val="24"/>
          <w:szCs w:val="24"/>
        </w:rPr>
        <w:t xml:space="preserve">аппарат </w:t>
      </w:r>
      <w:r w:rsidR="005544FF" w:rsidRPr="00332673">
        <w:rPr>
          <w:rFonts w:ascii="Times New Roman" w:hAnsi="Times New Roman"/>
          <w:color w:val="1F1F1F"/>
          <w:sz w:val="24"/>
          <w:szCs w:val="24"/>
          <w:shd w:val="clear" w:color="auto" w:fill="FFFFFF"/>
        </w:rPr>
        <w:t xml:space="preserve">для </w:t>
      </w:r>
      <w:r w:rsidR="00332673" w:rsidRPr="00332673">
        <w:rPr>
          <w:rFonts w:ascii="Times New Roman" w:hAnsi="Times New Roman"/>
          <w:color w:val="1F1F1F"/>
          <w:sz w:val="24"/>
          <w:szCs w:val="24"/>
          <w:shd w:val="clear" w:color="auto" w:fill="FFFFFF"/>
        </w:rPr>
        <w:t xml:space="preserve">лечебного </w:t>
      </w:r>
      <w:r w:rsidR="00332673">
        <w:rPr>
          <w:rFonts w:ascii="Times New Roman" w:hAnsi="Times New Roman"/>
          <w:color w:val="1F1F1F"/>
          <w:sz w:val="24"/>
          <w:szCs w:val="24"/>
          <w:shd w:val="clear" w:color="auto" w:fill="FFFFFF"/>
        </w:rPr>
        <w:t xml:space="preserve">воздействия </w:t>
      </w:r>
      <w:r w:rsidR="00332673" w:rsidRPr="003326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 сердце человека одиночным биполярным электрическим импульсом посредством пары многоразовых или одноразовых гибких электродов </w:t>
      </w:r>
      <w:proofErr w:type="spellStart"/>
      <w:r w:rsidR="00332673" w:rsidRPr="003326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трансторакально</w:t>
      </w:r>
      <w:proofErr w:type="spellEnd"/>
      <w:r w:rsidR="00332673" w:rsidRPr="003326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6C26B0D5" w14:textId="5F3FCDF3" w:rsidR="008408FE" w:rsidRPr="008408FE" w:rsidRDefault="00332673" w:rsidP="00332673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26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Позволяет проводить наружную, </w:t>
      </w:r>
      <w:proofErr w:type="spellStart"/>
      <w:r w:rsidRPr="003326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чреспищеводную</w:t>
      </w:r>
      <w:proofErr w:type="spellEnd"/>
      <w:r w:rsidRPr="003326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3326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эндокардиальную</w:t>
      </w:r>
      <w:proofErr w:type="spellEnd"/>
      <w:r w:rsidRPr="003326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26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электрокардиостимуляцию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14:paraId="7C8A5F41" w14:textId="6E9B60FA" w:rsidR="00844192" w:rsidRPr="008408FE" w:rsidRDefault="00D251A6" w:rsidP="009F715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8FE">
        <w:rPr>
          <w:rFonts w:ascii="Times New Roman" w:hAnsi="Times New Roman"/>
          <w:sz w:val="28"/>
          <w:szCs w:val="28"/>
        </w:rPr>
        <w:t>Комплектация и количество: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630"/>
        <w:gridCol w:w="1697"/>
        <w:gridCol w:w="4658"/>
      </w:tblGrid>
      <w:tr w:rsidR="00844192" w:rsidRPr="006F6640" w14:paraId="57B6BCED" w14:textId="77777777" w:rsidTr="00590765">
        <w:tc>
          <w:tcPr>
            <w:tcW w:w="513" w:type="dxa"/>
            <w:shd w:val="clear" w:color="auto" w:fill="auto"/>
          </w:tcPr>
          <w:p w14:paraId="1773E8C9" w14:textId="77777777" w:rsidR="00844192" w:rsidRPr="00844192" w:rsidRDefault="00844192" w:rsidP="00844192">
            <w:pPr>
              <w:jc w:val="center"/>
              <w:rPr>
                <w:rFonts w:ascii="Times New Roman" w:hAnsi="Times New Roman"/>
              </w:rPr>
            </w:pPr>
            <w:r w:rsidRPr="00844192">
              <w:rPr>
                <w:rFonts w:ascii="Times New Roman" w:hAnsi="Times New Roman"/>
              </w:rPr>
              <w:t>№ п/п</w:t>
            </w:r>
          </w:p>
        </w:tc>
        <w:tc>
          <w:tcPr>
            <w:tcW w:w="2630" w:type="dxa"/>
            <w:shd w:val="clear" w:color="auto" w:fill="auto"/>
          </w:tcPr>
          <w:p w14:paraId="54B61660" w14:textId="77777777" w:rsidR="00844192" w:rsidRPr="00844192" w:rsidRDefault="00844192" w:rsidP="00844192">
            <w:pPr>
              <w:jc w:val="center"/>
              <w:rPr>
                <w:rFonts w:ascii="Times New Roman" w:hAnsi="Times New Roman"/>
              </w:rPr>
            </w:pPr>
            <w:r w:rsidRPr="00844192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697" w:type="dxa"/>
            <w:shd w:val="clear" w:color="auto" w:fill="auto"/>
          </w:tcPr>
          <w:p w14:paraId="688532EB" w14:textId="77777777" w:rsidR="00844192" w:rsidRPr="00844192" w:rsidRDefault="00844192" w:rsidP="00844192">
            <w:pPr>
              <w:jc w:val="center"/>
              <w:rPr>
                <w:rFonts w:ascii="Times New Roman" w:hAnsi="Times New Roman"/>
              </w:rPr>
            </w:pPr>
            <w:r w:rsidRPr="00844192">
              <w:rPr>
                <w:rFonts w:ascii="Times New Roman" w:hAnsi="Times New Roman"/>
              </w:rPr>
              <w:t>Количество, шт.</w:t>
            </w:r>
          </w:p>
        </w:tc>
        <w:tc>
          <w:tcPr>
            <w:tcW w:w="4658" w:type="dxa"/>
            <w:shd w:val="clear" w:color="auto" w:fill="auto"/>
          </w:tcPr>
          <w:p w14:paraId="58FF5D9A" w14:textId="77777777" w:rsidR="00844192" w:rsidRPr="00844192" w:rsidRDefault="00844192" w:rsidP="00844192">
            <w:pPr>
              <w:jc w:val="center"/>
              <w:rPr>
                <w:rFonts w:ascii="Times New Roman" w:hAnsi="Times New Roman"/>
              </w:rPr>
            </w:pPr>
            <w:r w:rsidRPr="00844192">
              <w:rPr>
                <w:rFonts w:ascii="Times New Roman" w:hAnsi="Times New Roman"/>
              </w:rPr>
              <w:t>Описание</w:t>
            </w:r>
          </w:p>
        </w:tc>
      </w:tr>
      <w:tr w:rsidR="00844192" w:rsidRPr="006F6640" w14:paraId="653E2CAD" w14:textId="77777777" w:rsidTr="00415DD2">
        <w:trPr>
          <w:trHeight w:val="839"/>
        </w:trPr>
        <w:tc>
          <w:tcPr>
            <w:tcW w:w="513" w:type="dxa"/>
            <w:shd w:val="clear" w:color="auto" w:fill="auto"/>
          </w:tcPr>
          <w:p w14:paraId="187AC417" w14:textId="77777777" w:rsidR="00844192" w:rsidRPr="00844192" w:rsidRDefault="00844192" w:rsidP="00705078">
            <w:pPr>
              <w:spacing w:after="0"/>
              <w:jc w:val="both"/>
              <w:rPr>
                <w:rFonts w:ascii="Times New Roman" w:hAnsi="Times New Roman"/>
              </w:rPr>
            </w:pPr>
            <w:r w:rsidRPr="00844192">
              <w:rPr>
                <w:rFonts w:ascii="Times New Roman" w:hAnsi="Times New Roman"/>
              </w:rPr>
              <w:t>1.</w:t>
            </w:r>
          </w:p>
        </w:tc>
        <w:tc>
          <w:tcPr>
            <w:tcW w:w="2630" w:type="dxa"/>
            <w:shd w:val="clear" w:color="auto" w:fill="auto"/>
          </w:tcPr>
          <w:p w14:paraId="1FBD20E2" w14:textId="6E5C8A42" w:rsidR="00A36A3E" w:rsidRDefault="00A36A3E" w:rsidP="00705078">
            <w:pPr>
              <w:spacing w:after="0"/>
              <w:rPr>
                <w:rFonts w:ascii="Times New Roman" w:hAnsi="Times New Roman"/>
              </w:rPr>
            </w:pPr>
            <w:r w:rsidRPr="00A36A3E">
              <w:rPr>
                <w:rFonts w:ascii="Times New Roman" w:hAnsi="Times New Roman"/>
              </w:rPr>
              <w:t xml:space="preserve"> </w:t>
            </w:r>
            <w:r w:rsidR="00E06A38">
              <w:rPr>
                <w:rFonts w:ascii="Times New Roman" w:hAnsi="Times New Roman"/>
              </w:rPr>
              <w:t>Д</w:t>
            </w:r>
            <w:r w:rsidR="001462D6" w:rsidRPr="00C300E1">
              <w:rPr>
                <w:rFonts w:ascii="Times New Roman" w:hAnsi="Times New Roman"/>
                <w:iCs/>
                <w:sz w:val="24"/>
                <w:szCs w:val="24"/>
              </w:rPr>
              <w:t>ефибриллятор-монитор</w:t>
            </w:r>
            <w:r w:rsidR="001462D6" w:rsidRPr="00A36A3E">
              <w:rPr>
                <w:rFonts w:ascii="Times New Roman" w:hAnsi="Times New Roman"/>
              </w:rPr>
              <w:t xml:space="preserve"> </w:t>
            </w:r>
            <w:r w:rsidRPr="00A36A3E">
              <w:rPr>
                <w:rFonts w:ascii="Times New Roman" w:hAnsi="Times New Roman"/>
              </w:rPr>
              <w:t>(или аналог)</w:t>
            </w:r>
          </w:p>
          <w:p w14:paraId="5408C1F9" w14:textId="3B780BEE" w:rsidR="00A36A3E" w:rsidRPr="00A36A3E" w:rsidRDefault="00A36A3E" w:rsidP="00705078">
            <w:pPr>
              <w:spacing w:after="0"/>
              <w:rPr>
                <w:rFonts w:ascii="Times New Roman" w:hAnsi="Times New Roman"/>
              </w:rPr>
            </w:pPr>
          </w:p>
          <w:p w14:paraId="0D3EA838" w14:textId="529552FB" w:rsidR="00844192" w:rsidRDefault="005544FF" w:rsidP="0070507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 wp14:anchorId="459D3C61" wp14:editId="3C7DAE35">
                  <wp:extent cx="1255395" cy="1547475"/>
                  <wp:effectExtent l="0" t="0" r="1905" b="0"/>
                  <wp:docPr id="8" name="Рисунок 8" descr="Дефибриллятор-монитор ДКИ-Н-10 «Аксион», фото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Дефибриллятор-монитор ДКИ-Н-10 «Аксион», фото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11" cy="1580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2F640D" w14:textId="2633097A" w:rsidR="001E0F14" w:rsidRPr="00844192" w:rsidRDefault="001E0F14" w:rsidP="0070507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97" w:type="dxa"/>
            <w:shd w:val="clear" w:color="auto" w:fill="auto"/>
          </w:tcPr>
          <w:p w14:paraId="361E377E" w14:textId="52D9D6E4" w:rsidR="00844192" w:rsidRPr="00844192" w:rsidRDefault="006E133C" w:rsidP="0070507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58" w:type="dxa"/>
            <w:shd w:val="clear" w:color="auto" w:fill="auto"/>
          </w:tcPr>
          <w:p w14:paraId="16EAFC09" w14:textId="099654B4" w:rsidR="00A36A3E" w:rsidRPr="00E06A38" w:rsidRDefault="00A36A3E" w:rsidP="00445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38">
              <w:rPr>
                <w:rFonts w:ascii="Times New Roman" w:hAnsi="Times New Roman"/>
                <w:sz w:val="24"/>
                <w:szCs w:val="24"/>
              </w:rPr>
              <w:t>Комплектация и функциональность:</w:t>
            </w:r>
          </w:p>
          <w:p w14:paraId="0A231239" w14:textId="77777777" w:rsidR="00E06A38" w:rsidRPr="00E06A38" w:rsidRDefault="00E06A38" w:rsidP="00E06A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3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Аппарат состоит из</w:t>
            </w:r>
            <w:r w:rsidRPr="00E06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блока дефибрилляции с электродами для внешней дефибрилляции детей и взрослых со сменной аккумуляторной батареей, сетевым блоком питания, зарядным устройством батареи; из блока монитора с каналами ЭКГ, SPO2, АД, ЭКС с регистратором и цветным ЖК-дисплеем размером 152х91 мм, разрешение дисплея при этом 320×240. </w:t>
            </w:r>
          </w:p>
          <w:p w14:paraId="4CE339C1" w14:textId="03045162" w:rsidR="00AC59EE" w:rsidRPr="00AC59EE" w:rsidRDefault="0044580C" w:rsidP="00AC59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*</w:t>
            </w:r>
            <w:r w:rsidR="00AC59E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AC59EE" w:rsidRPr="00AC59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Режим управления-ручной / автоматический / полуавтоматический</w:t>
            </w:r>
          </w:p>
          <w:p w14:paraId="547A4468" w14:textId="033B718E" w:rsidR="00AC59EE" w:rsidRPr="00AC59EE" w:rsidRDefault="00AC59EE" w:rsidP="00AC59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</w:t>
            </w:r>
            <w:r w:rsidRPr="00AC59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Дефибрилляция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C59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асинхронная / синхронная</w:t>
            </w:r>
          </w:p>
          <w:p w14:paraId="7FDBCB4D" w14:textId="7FCD07EE" w:rsidR="00AC59EE" w:rsidRPr="00AC59EE" w:rsidRDefault="00AC59EE" w:rsidP="00AC59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</w:t>
            </w:r>
            <w:r w:rsidRPr="00AC59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Тип импульса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C59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бифазный</w:t>
            </w:r>
            <w:proofErr w:type="spellEnd"/>
          </w:p>
          <w:p w14:paraId="36E4FE55" w14:textId="17FDC877" w:rsidR="00AC59EE" w:rsidRPr="00AC59EE" w:rsidRDefault="00AC59EE" w:rsidP="00AC59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</w:t>
            </w:r>
            <w:r w:rsidRPr="00AC59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Электроды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C59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взрослые / детские</w:t>
            </w:r>
          </w:p>
          <w:p w14:paraId="06848896" w14:textId="7B16D5C4" w:rsidR="00AC59EE" w:rsidRPr="00AC59EE" w:rsidRDefault="00AC59EE" w:rsidP="00AC59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</w:t>
            </w:r>
            <w:r w:rsidRPr="00AC59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Категория по весу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C59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6 кг</w:t>
            </w:r>
          </w:p>
          <w:p w14:paraId="25789692" w14:textId="21070A97" w:rsidR="00AC59EE" w:rsidRPr="00AC59EE" w:rsidRDefault="00AC59EE" w:rsidP="00AC59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*Наличие в</w:t>
            </w:r>
            <w:r w:rsidRPr="00AC59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строенн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AC59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термопринтер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14:paraId="7675B3B7" w14:textId="30AC11CD" w:rsidR="00AC59EE" w:rsidRPr="00AC59EE" w:rsidRDefault="00AC59EE" w:rsidP="00AC59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</w:t>
            </w:r>
            <w:r w:rsidRPr="00AC59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Голосовые подсказки</w:t>
            </w:r>
          </w:p>
          <w:p w14:paraId="6C24411E" w14:textId="5433C408" w:rsidR="00AC59EE" w:rsidRPr="00AC59EE" w:rsidRDefault="00AC59EE" w:rsidP="00AC59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</w:t>
            </w:r>
            <w:r w:rsidRPr="00AC59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Сигналы тревоги</w:t>
            </w:r>
          </w:p>
          <w:p w14:paraId="30F12EDA" w14:textId="60F44996" w:rsidR="00AC59EE" w:rsidRPr="00AC59EE" w:rsidRDefault="00AC59EE" w:rsidP="00AC59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</w:t>
            </w:r>
            <w:r w:rsidRPr="00AC59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НИАД</w:t>
            </w:r>
          </w:p>
          <w:p w14:paraId="08165790" w14:textId="16B7E1CD" w:rsidR="00AC59EE" w:rsidRPr="00AC59EE" w:rsidRDefault="00AC59EE" w:rsidP="00AC59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</w:t>
            </w:r>
            <w:r w:rsidRPr="00AC59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ЭКГ</w:t>
            </w:r>
          </w:p>
          <w:p w14:paraId="4B8FAC58" w14:textId="275E34F0" w:rsidR="00AC59EE" w:rsidRPr="00AC59EE" w:rsidRDefault="00AC59EE" w:rsidP="00AC59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</w:t>
            </w:r>
            <w:r w:rsidRPr="00AC59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</w:t>
            </w:r>
          </w:p>
          <w:p w14:paraId="08C45EC4" w14:textId="6421AF41" w:rsidR="00AC59EE" w:rsidRPr="00AC59EE" w:rsidRDefault="00AC59EE" w:rsidP="00AC59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</w:t>
            </w:r>
            <w:r w:rsidRPr="00AC59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SPО2</w:t>
            </w:r>
          </w:p>
          <w:p w14:paraId="0D05ED76" w14:textId="64C7FB78" w:rsidR="00AC59EE" w:rsidRPr="00AC59EE" w:rsidRDefault="00A4527A" w:rsidP="00AC59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</w:t>
            </w:r>
            <w:r w:rsidR="00AC59EE" w:rsidRPr="00AC59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Время набора энергии до 360 Дж10 сек</w:t>
            </w:r>
          </w:p>
          <w:p w14:paraId="63ABD803" w14:textId="4E12D236" w:rsidR="00AC59EE" w:rsidRPr="00AC59EE" w:rsidRDefault="00A4527A" w:rsidP="00AC59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</w:t>
            </w:r>
            <w:r w:rsidR="00AC59EE" w:rsidRPr="00AC59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Время набора энергии до 200 Дж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C59EE" w:rsidRPr="00AC59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сек</w:t>
            </w:r>
          </w:p>
          <w:p w14:paraId="315588C3" w14:textId="1AAFA4AB" w:rsidR="00AC59EE" w:rsidRPr="00AC59EE" w:rsidRDefault="00A4527A" w:rsidP="00AC59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</w:t>
            </w:r>
            <w:r w:rsidR="00AC59EE" w:rsidRPr="00AC59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Дисплей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="00AC59EE" w:rsidRPr="00AC59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ЖК, 152х91 мм</w:t>
            </w:r>
            <w:r w:rsidR="00E06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(разрешение </w:t>
            </w:r>
            <w:r w:rsidR="00E06A38" w:rsidRPr="00E06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320×240</w:t>
            </w:r>
            <w:r w:rsidR="00E06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0E4DFCF" w14:textId="28C30E1E" w:rsidR="00AC59EE" w:rsidRPr="00AC59EE" w:rsidRDefault="00A4527A" w:rsidP="00AC59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</w:t>
            </w:r>
            <w:r w:rsidR="00AC59EE" w:rsidRPr="00AC59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Размеры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C59EE" w:rsidRPr="00AC59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345×230×345 мм</w:t>
            </w:r>
          </w:p>
          <w:p w14:paraId="16FBF303" w14:textId="29B79FF7" w:rsidR="00AC59EE" w:rsidRDefault="00A4527A" w:rsidP="00AC59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* </w:t>
            </w:r>
            <w:r w:rsidR="00AC59EE" w:rsidRPr="00AC59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 прибора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354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AC59EE" w:rsidRPr="00AC59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кг</w:t>
            </w:r>
          </w:p>
          <w:p w14:paraId="2371F12E" w14:textId="2082400A" w:rsidR="006E133C" w:rsidRPr="00E06A38" w:rsidRDefault="00A354B5" w:rsidP="00E06A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*Ресурс работы-5 лет</w:t>
            </w:r>
          </w:p>
        </w:tc>
      </w:tr>
    </w:tbl>
    <w:p w14:paraId="262D44F1" w14:textId="77777777" w:rsidR="00763D37" w:rsidRPr="00EF7E46" w:rsidRDefault="00763D37" w:rsidP="008441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CBB181" w14:textId="7D16137B" w:rsidR="00844192" w:rsidRPr="00844192" w:rsidRDefault="00844192" w:rsidP="008441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44192">
        <w:rPr>
          <w:rFonts w:ascii="Times New Roman" w:hAnsi="Times New Roman"/>
          <w:sz w:val="28"/>
          <w:szCs w:val="28"/>
        </w:rPr>
        <w:t>.Общие требования:</w:t>
      </w:r>
    </w:p>
    <w:p w14:paraId="38654A8D" w14:textId="0E44CE60" w:rsidR="00844192" w:rsidRPr="00844192" w:rsidRDefault="00844192" w:rsidP="008441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44192">
        <w:rPr>
          <w:rFonts w:ascii="Times New Roman" w:hAnsi="Times New Roman"/>
          <w:sz w:val="28"/>
          <w:szCs w:val="28"/>
        </w:rPr>
        <w:t xml:space="preserve">.1. </w:t>
      </w:r>
      <w:r w:rsidR="00B74382">
        <w:rPr>
          <w:rFonts w:ascii="Times New Roman" w:hAnsi="Times New Roman"/>
          <w:sz w:val="28"/>
          <w:szCs w:val="28"/>
        </w:rPr>
        <w:t>Г</w:t>
      </w:r>
      <w:r w:rsidRPr="00844192">
        <w:rPr>
          <w:rFonts w:ascii="Times New Roman" w:hAnsi="Times New Roman"/>
          <w:sz w:val="28"/>
          <w:szCs w:val="28"/>
        </w:rPr>
        <w:t>арантийные обязательства-не менее 24 месяцев;</w:t>
      </w:r>
    </w:p>
    <w:p w14:paraId="20E9CEE7" w14:textId="40777CD1" w:rsidR="00844192" w:rsidRPr="00844192" w:rsidRDefault="00844192" w:rsidP="008441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44192">
        <w:rPr>
          <w:rFonts w:ascii="Times New Roman" w:hAnsi="Times New Roman"/>
          <w:sz w:val="28"/>
          <w:szCs w:val="28"/>
        </w:rPr>
        <w:t xml:space="preserve">.2. </w:t>
      </w:r>
      <w:r w:rsidR="00B74382">
        <w:rPr>
          <w:rFonts w:ascii="Times New Roman" w:hAnsi="Times New Roman"/>
          <w:sz w:val="28"/>
          <w:szCs w:val="28"/>
        </w:rPr>
        <w:t>Н</w:t>
      </w:r>
      <w:r w:rsidRPr="00844192">
        <w:rPr>
          <w:rFonts w:ascii="Times New Roman" w:hAnsi="Times New Roman"/>
          <w:sz w:val="28"/>
          <w:szCs w:val="28"/>
        </w:rPr>
        <w:t>аличие ремонтных</w:t>
      </w:r>
      <w:r w:rsidR="00CC68AB">
        <w:rPr>
          <w:rFonts w:ascii="Times New Roman" w:hAnsi="Times New Roman"/>
          <w:sz w:val="28"/>
          <w:szCs w:val="28"/>
        </w:rPr>
        <w:t xml:space="preserve"> и обслуживающих</w:t>
      </w:r>
      <w:r w:rsidRPr="00844192">
        <w:rPr>
          <w:rFonts w:ascii="Times New Roman" w:hAnsi="Times New Roman"/>
          <w:sz w:val="28"/>
          <w:szCs w:val="28"/>
        </w:rPr>
        <w:t xml:space="preserve"> </w:t>
      </w:r>
      <w:r w:rsidR="00CC68AB">
        <w:rPr>
          <w:rFonts w:ascii="Times New Roman" w:hAnsi="Times New Roman"/>
          <w:sz w:val="28"/>
          <w:szCs w:val="28"/>
        </w:rPr>
        <w:t>компаний</w:t>
      </w:r>
      <w:r w:rsidRPr="00844192">
        <w:rPr>
          <w:rFonts w:ascii="Times New Roman" w:hAnsi="Times New Roman"/>
          <w:sz w:val="28"/>
          <w:szCs w:val="28"/>
        </w:rPr>
        <w:t xml:space="preserve"> на территории РБ;</w:t>
      </w:r>
    </w:p>
    <w:p w14:paraId="44B338ED" w14:textId="3AE3CB9B" w:rsidR="00844192" w:rsidRPr="00844192" w:rsidRDefault="00844192" w:rsidP="008441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44192">
        <w:rPr>
          <w:rFonts w:ascii="Times New Roman" w:hAnsi="Times New Roman"/>
          <w:sz w:val="28"/>
          <w:szCs w:val="28"/>
        </w:rPr>
        <w:t xml:space="preserve">.3. </w:t>
      </w:r>
      <w:r w:rsidR="00B74382">
        <w:rPr>
          <w:rFonts w:ascii="Times New Roman" w:hAnsi="Times New Roman"/>
          <w:sz w:val="28"/>
          <w:szCs w:val="28"/>
        </w:rPr>
        <w:t>П</w:t>
      </w:r>
      <w:r w:rsidRPr="00844192">
        <w:rPr>
          <w:rFonts w:ascii="Times New Roman" w:hAnsi="Times New Roman"/>
          <w:sz w:val="28"/>
          <w:szCs w:val="28"/>
        </w:rPr>
        <w:t>аспорт, руководство по эксплуатации на русском языке;</w:t>
      </w:r>
    </w:p>
    <w:p w14:paraId="2A9BC11A" w14:textId="3230EB52" w:rsidR="00844192" w:rsidRPr="00844192" w:rsidRDefault="00844192" w:rsidP="008441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44192">
        <w:rPr>
          <w:rFonts w:ascii="Times New Roman" w:hAnsi="Times New Roman"/>
          <w:sz w:val="28"/>
          <w:szCs w:val="28"/>
        </w:rPr>
        <w:t xml:space="preserve">.4. </w:t>
      </w:r>
      <w:r w:rsidR="00B74382">
        <w:rPr>
          <w:rFonts w:ascii="Times New Roman" w:hAnsi="Times New Roman"/>
          <w:sz w:val="28"/>
          <w:szCs w:val="28"/>
        </w:rPr>
        <w:t>С</w:t>
      </w:r>
      <w:r w:rsidRPr="00844192">
        <w:rPr>
          <w:rFonts w:ascii="Times New Roman" w:hAnsi="Times New Roman"/>
          <w:sz w:val="28"/>
          <w:szCs w:val="28"/>
        </w:rPr>
        <w:t>ертификат соответствия РБ.</w:t>
      </w:r>
    </w:p>
    <w:p w14:paraId="344BD697" w14:textId="7A687B08" w:rsidR="00844192" w:rsidRPr="00844192" w:rsidRDefault="00844192" w:rsidP="008441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44192">
        <w:rPr>
          <w:rFonts w:ascii="Times New Roman" w:hAnsi="Times New Roman"/>
          <w:sz w:val="28"/>
          <w:szCs w:val="28"/>
        </w:rPr>
        <w:t>. Требования к поставщику:</w:t>
      </w:r>
    </w:p>
    <w:p w14:paraId="5C743805" w14:textId="123958EC" w:rsidR="00844192" w:rsidRPr="00844192" w:rsidRDefault="00844192" w:rsidP="008441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44192">
        <w:rPr>
          <w:rFonts w:ascii="Times New Roman" w:hAnsi="Times New Roman"/>
          <w:sz w:val="28"/>
          <w:szCs w:val="28"/>
        </w:rPr>
        <w:t>.1.</w:t>
      </w:r>
      <w:r w:rsidR="00B74382">
        <w:rPr>
          <w:rFonts w:ascii="Times New Roman" w:hAnsi="Times New Roman"/>
          <w:sz w:val="28"/>
          <w:szCs w:val="28"/>
        </w:rPr>
        <w:t xml:space="preserve"> </w:t>
      </w:r>
      <w:r w:rsidR="00CC68AB">
        <w:rPr>
          <w:rFonts w:ascii="Times New Roman" w:hAnsi="Times New Roman"/>
          <w:sz w:val="28"/>
          <w:szCs w:val="28"/>
        </w:rPr>
        <w:t>Оборудование</w:t>
      </w:r>
      <w:r w:rsidRPr="00844192">
        <w:rPr>
          <w:rFonts w:ascii="Times New Roman" w:hAnsi="Times New Roman"/>
          <w:sz w:val="28"/>
          <w:szCs w:val="28"/>
        </w:rPr>
        <w:t xml:space="preserve"> </w:t>
      </w:r>
      <w:r w:rsidR="00B74382" w:rsidRPr="00844192">
        <w:rPr>
          <w:rFonts w:ascii="Times New Roman" w:hAnsi="Times New Roman"/>
          <w:sz w:val="28"/>
          <w:szCs w:val="28"/>
        </w:rPr>
        <w:t>дол</w:t>
      </w:r>
      <w:r w:rsidR="00CC68AB">
        <w:rPr>
          <w:rFonts w:ascii="Times New Roman" w:hAnsi="Times New Roman"/>
          <w:sz w:val="28"/>
          <w:szCs w:val="28"/>
        </w:rPr>
        <w:t>жно</w:t>
      </w:r>
      <w:r w:rsidR="00B74382" w:rsidRPr="00844192">
        <w:rPr>
          <w:rFonts w:ascii="Times New Roman" w:hAnsi="Times New Roman"/>
          <w:sz w:val="28"/>
          <w:szCs w:val="28"/>
        </w:rPr>
        <w:t xml:space="preserve"> поставляться</w:t>
      </w:r>
      <w:r w:rsidRPr="00844192">
        <w:rPr>
          <w:rFonts w:ascii="Times New Roman" w:hAnsi="Times New Roman"/>
          <w:sz w:val="28"/>
          <w:szCs w:val="28"/>
        </w:rPr>
        <w:t xml:space="preserve"> заказчику полностью собранн</w:t>
      </w:r>
      <w:r w:rsidR="00CC68AB">
        <w:rPr>
          <w:rFonts w:ascii="Times New Roman" w:hAnsi="Times New Roman"/>
          <w:sz w:val="28"/>
          <w:szCs w:val="28"/>
        </w:rPr>
        <w:t>ым</w:t>
      </w:r>
      <w:r w:rsidRPr="00844192">
        <w:rPr>
          <w:rFonts w:ascii="Times New Roman" w:hAnsi="Times New Roman"/>
          <w:sz w:val="28"/>
          <w:szCs w:val="28"/>
        </w:rPr>
        <w:t>, отлаженн</w:t>
      </w:r>
      <w:r w:rsidR="00CC68AB">
        <w:rPr>
          <w:rFonts w:ascii="Times New Roman" w:hAnsi="Times New Roman"/>
          <w:sz w:val="28"/>
          <w:szCs w:val="28"/>
        </w:rPr>
        <w:t xml:space="preserve">ым </w:t>
      </w:r>
      <w:r w:rsidRPr="00844192">
        <w:rPr>
          <w:rFonts w:ascii="Times New Roman" w:hAnsi="Times New Roman"/>
          <w:sz w:val="28"/>
          <w:szCs w:val="28"/>
        </w:rPr>
        <w:t>и в упакованном виде.</w:t>
      </w:r>
    </w:p>
    <w:p w14:paraId="7195F77F" w14:textId="5ED17860" w:rsidR="00844192" w:rsidRPr="00844192" w:rsidRDefault="00B74382" w:rsidP="008441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44192" w:rsidRPr="00844192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</w:rPr>
        <w:t xml:space="preserve"> С</w:t>
      </w:r>
      <w:r w:rsidR="00844192" w:rsidRPr="00844192">
        <w:rPr>
          <w:rFonts w:ascii="Times New Roman" w:hAnsi="Times New Roman"/>
          <w:sz w:val="28"/>
          <w:szCs w:val="28"/>
        </w:rPr>
        <w:t>пособ консервации должен обеспечивать сохранность при их транспортировке, погрузочно-разгрузочных операциях и временном хранении.</w:t>
      </w:r>
    </w:p>
    <w:p w14:paraId="7DFACFA2" w14:textId="1FE47811" w:rsidR="00844192" w:rsidRPr="00844192" w:rsidRDefault="00B74382" w:rsidP="008441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44192" w:rsidRPr="00844192">
        <w:rPr>
          <w:rFonts w:ascii="Times New Roman" w:hAnsi="Times New Roman"/>
          <w:sz w:val="28"/>
          <w:szCs w:val="28"/>
        </w:rPr>
        <w:t>.Требования к конкурсному предложению:</w:t>
      </w:r>
    </w:p>
    <w:p w14:paraId="19FC703E" w14:textId="15498901" w:rsidR="00844192" w:rsidRPr="00844192" w:rsidRDefault="00B74382" w:rsidP="008441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44192" w:rsidRPr="0084419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844192" w:rsidRPr="0084419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844192" w:rsidRPr="00844192">
        <w:rPr>
          <w:rFonts w:ascii="Times New Roman" w:hAnsi="Times New Roman"/>
          <w:sz w:val="28"/>
          <w:szCs w:val="28"/>
        </w:rPr>
        <w:t>Предложение признается не соответствующим техническому заданию, если:</w:t>
      </w:r>
    </w:p>
    <w:p w14:paraId="046AADB4" w14:textId="77777777" w:rsidR="00844192" w:rsidRPr="00844192" w:rsidRDefault="00844192" w:rsidP="0084419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192">
        <w:rPr>
          <w:rFonts w:ascii="Times New Roman" w:hAnsi="Times New Roman"/>
          <w:sz w:val="28"/>
          <w:szCs w:val="28"/>
        </w:rPr>
        <w:t>оно не отвечает требованиям технического задания;</w:t>
      </w:r>
    </w:p>
    <w:p w14:paraId="0B968831" w14:textId="19118195" w:rsidR="00844192" w:rsidRPr="00844192" w:rsidRDefault="00844192" w:rsidP="0084419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192">
        <w:rPr>
          <w:rFonts w:ascii="Times New Roman" w:hAnsi="Times New Roman"/>
          <w:sz w:val="28"/>
          <w:szCs w:val="28"/>
        </w:rPr>
        <w:t xml:space="preserve">не содержит </w:t>
      </w:r>
      <w:r w:rsidR="00CC68AB">
        <w:rPr>
          <w:rFonts w:ascii="Times New Roman" w:hAnsi="Times New Roman"/>
          <w:sz w:val="28"/>
          <w:szCs w:val="28"/>
        </w:rPr>
        <w:t>информации</w:t>
      </w:r>
      <w:r w:rsidRPr="00844192">
        <w:rPr>
          <w:rFonts w:ascii="Times New Roman" w:hAnsi="Times New Roman"/>
          <w:sz w:val="28"/>
          <w:szCs w:val="28"/>
        </w:rPr>
        <w:t xml:space="preserve"> на все </w:t>
      </w:r>
      <w:r w:rsidR="00CC68AB">
        <w:rPr>
          <w:rFonts w:ascii="Times New Roman" w:hAnsi="Times New Roman"/>
          <w:sz w:val="28"/>
          <w:szCs w:val="28"/>
        </w:rPr>
        <w:t>характеристики и описание</w:t>
      </w:r>
      <w:r w:rsidRPr="00844192">
        <w:rPr>
          <w:rFonts w:ascii="Times New Roman" w:hAnsi="Times New Roman"/>
          <w:sz w:val="28"/>
          <w:szCs w:val="28"/>
        </w:rPr>
        <w:t>, изложенные в техническом задании;</w:t>
      </w:r>
    </w:p>
    <w:p w14:paraId="28F38350" w14:textId="0CAD1848" w:rsidR="00844192" w:rsidRDefault="00844192" w:rsidP="0084419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192">
        <w:rPr>
          <w:rFonts w:ascii="Times New Roman" w:hAnsi="Times New Roman"/>
          <w:sz w:val="28"/>
          <w:szCs w:val="28"/>
        </w:rPr>
        <w:t>участник, представивший предложение, отказался исправить выявленные в нем ошибки или неточности.</w:t>
      </w:r>
    </w:p>
    <w:p w14:paraId="5B88F98D" w14:textId="1EC68514" w:rsidR="007D41D2" w:rsidRDefault="007D41D2" w:rsidP="00CC02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DA80EC" w14:textId="77777777" w:rsidR="007D41D2" w:rsidRDefault="007D41D2" w:rsidP="00226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70B06D" w14:textId="77777777" w:rsidR="00420EF2" w:rsidRDefault="00420EF2" w:rsidP="00282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E56AD6" w14:textId="04DE4759" w:rsidR="00282B43" w:rsidRPr="00282B43" w:rsidRDefault="00CC68AB" w:rsidP="00282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282B43" w:rsidRPr="00282B43">
        <w:rPr>
          <w:rFonts w:ascii="Times New Roman" w:hAnsi="Times New Roman"/>
          <w:sz w:val="28"/>
          <w:szCs w:val="28"/>
        </w:rPr>
        <w:t>ачальник</w:t>
      </w:r>
      <w:r w:rsidR="00282B43">
        <w:rPr>
          <w:rFonts w:ascii="Times New Roman" w:hAnsi="Times New Roman"/>
          <w:sz w:val="28"/>
          <w:szCs w:val="28"/>
        </w:rPr>
        <w:t xml:space="preserve"> санатория       </w:t>
      </w:r>
      <w:r w:rsidR="00282B43" w:rsidRPr="00282B43">
        <w:rPr>
          <w:rFonts w:ascii="Times New Roman" w:hAnsi="Times New Roman"/>
          <w:sz w:val="28"/>
          <w:szCs w:val="28"/>
        </w:rPr>
        <w:t xml:space="preserve">                                </w:t>
      </w:r>
      <w:r w:rsidR="00C520EF">
        <w:rPr>
          <w:rFonts w:ascii="Times New Roman" w:hAnsi="Times New Roman"/>
          <w:sz w:val="28"/>
          <w:szCs w:val="28"/>
        </w:rPr>
        <w:t xml:space="preserve">         </w:t>
      </w:r>
      <w:r w:rsidR="00282B43" w:rsidRPr="00282B43">
        <w:rPr>
          <w:rFonts w:ascii="Times New Roman" w:hAnsi="Times New Roman"/>
          <w:sz w:val="28"/>
          <w:szCs w:val="28"/>
        </w:rPr>
        <w:t xml:space="preserve">            </w:t>
      </w:r>
      <w:r w:rsidR="00282B43">
        <w:rPr>
          <w:rFonts w:ascii="Times New Roman" w:hAnsi="Times New Roman"/>
          <w:sz w:val="28"/>
          <w:szCs w:val="28"/>
        </w:rPr>
        <w:t xml:space="preserve">     </w:t>
      </w:r>
      <w:r w:rsidR="00282B43" w:rsidRPr="00282B43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CC0205">
        <w:rPr>
          <w:rFonts w:ascii="Times New Roman" w:hAnsi="Times New Roman"/>
          <w:sz w:val="28"/>
          <w:szCs w:val="28"/>
        </w:rPr>
        <w:t>Н.В.Петровская</w:t>
      </w:r>
      <w:proofErr w:type="spellEnd"/>
    </w:p>
    <w:p w14:paraId="75406988" w14:textId="77777777" w:rsidR="00282B43" w:rsidRDefault="00282B43" w:rsidP="00282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B9821D" w14:textId="77777777" w:rsidR="00CC68AB" w:rsidRDefault="00CC68AB" w:rsidP="00282B43">
      <w:pPr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</w:p>
    <w:p w14:paraId="0E3460EB" w14:textId="77777777" w:rsidR="00CC68AB" w:rsidRDefault="00CC68AB" w:rsidP="00282B43">
      <w:pPr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</w:p>
    <w:p w14:paraId="0B422DA5" w14:textId="77777777" w:rsidR="00CC68AB" w:rsidRDefault="00CC68AB" w:rsidP="00282B43">
      <w:pPr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</w:p>
    <w:p w14:paraId="4ADE0ADF" w14:textId="02075AA4" w:rsidR="00CC68AB" w:rsidRDefault="00CC68AB" w:rsidP="00282B43">
      <w:pPr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</w:p>
    <w:p w14:paraId="6F2CF06F" w14:textId="2A10CEA2" w:rsidR="00415DD2" w:rsidRDefault="00415DD2" w:rsidP="00282B43">
      <w:pPr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</w:p>
    <w:p w14:paraId="61D3F471" w14:textId="1B5579DB" w:rsidR="00415DD2" w:rsidRDefault="00415DD2" w:rsidP="00282B43">
      <w:pPr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</w:p>
    <w:p w14:paraId="39308221" w14:textId="14FCEEFA" w:rsidR="00415DD2" w:rsidRDefault="00415DD2" w:rsidP="00282B43">
      <w:pPr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</w:p>
    <w:p w14:paraId="4668AF22" w14:textId="39137BAD" w:rsidR="00415DD2" w:rsidRDefault="00415DD2" w:rsidP="00282B43">
      <w:pPr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</w:p>
    <w:p w14:paraId="3B7C6AE6" w14:textId="2F1DC53C" w:rsidR="00415DD2" w:rsidRDefault="00415DD2" w:rsidP="00282B43">
      <w:pPr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</w:p>
    <w:p w14:paraId="242453CF" w14:textId="20AFEAD7" w:rsidR="00415DD2" w:rsidRDefault="00415DD2" w:rsidP="00282B43">
      <w:pPr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</w:p>
    <w:p w14:paraId="17D10E41" w14:textId="4A1C866A" w:rsidR="00415DD2" w:rsidRDefault="00415DD2" w:rsidP="00282B43">
      <w:pPr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</w:p>
    <w:p w14:paraId="435D7031" w14:textId="72A5DFEA" w:rsidR="00415DD2" w:rsidRDefault="00415DD2" w:rsidP="00282B43">
      <w:pPr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</w:p>
    <w:p w14:paraId="608C0539" w14:textId="76B1473A" w:rsidR="00415DD2" w:rsidRDefault="00415DD2" w:rsidP="00282B43">
      <w:pPr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</w:p>
    <w:p w14:paraId="0A066F04" w14:textId="33DD9225" w:rsidR="00415DD2" w:rsidRDefault="00415DD2" w:rsidP="00282B43">
      <w:pPr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</w:p>
    <w:p w14:paraId="563C56ED" w14:textId="63DFB8DB" w:rsidR="00415DD2" w:rsidRDefault="00415DD2" w:rsidP="00282B43">
      <w:pPr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</w:p>
    <w:p w14:paraId="18C3A5F1" w14:textId="24C1D61C" w:rsidR="00415DD2" w:rsidRDefault="00415DD2" w:rsidP="00282B43">
      <w:pPr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</w:p>
    <w:p w14:paraId="3B3FB58E" w14:textId="1624EA12" w:rsidR="00415DD2" w:rsidRDefault="00415DD2" w:rsidP="00282B43">
      <w:pPr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</w:p>
    <w:p w14:paraId="21347415" w14:textId="7455FE4D" w:rsidR="00415DD2" w:rsidRDefault="00415DD2" w:rsidP="00282B43">
      <w:pPr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</w:p>
    <w:p w14:paraId="2209C46A" w14:textId="77777777" w:rsidR="00415DD2" w:rsidRDefault="00415DD2" w:rsidP="00282B43">
      <w:pPr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</w:p>
    <w:p w14:paraId="6AB7E59E" w14:textId="68DFE74C" w:rsidR="00282B43" w:rsidRPr="00282B43" w:rsidRDefault="00282B43" w:rsidP="00282B43">
      <w:pPr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  <w:r w:rsidRPr="00282B43">
        <w:rPr>
          <w:rFonts w:ascii="Times New Roman" w:hAnsi="Times New Roman"/>
          <w:sz w:val="18"/>
          <w:szCs w:val="28"/>
        </w:rPr>
        <w:t>25</w:t>
      </w:r>
      <w:r w:rsidR="00CC68AB">
        <w:rPr>
          <w:rFonts w:ascii="Times New Roman" w:hAnsi="Times New Roman"/>
          <w:sz w:val="18"/>
          <w:szCs w:val="28"/>
        </w:rPr>
        <w:t>671</w:t>
      </w:r>
      <w:r w:rsidR="005621E4">
        <w:rPr>
          <w:rFonts w:ascii="Times New Roman" w:hAnsi="Times New Roman"/>
          <w:sz w:val="18"/>
          <w:szCs w:val="28"/>
        </w:rPr>
        <w:t>0</w:t>
      </w:r>
    </w:p>
    <w:p w14:paraId="2BF0C1C1" w14:textId="77777777" w:rsidR="007D41D2" w:rsidRPr="00F8182D" w:rsidRDefault="007D41D2" w:rsidP="009F2F7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7D41D2" w:rsidRPr="00F8182D" w:rsidSect="00CC68AB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3in;height:3in" o:bullet="t">
        <v:imagedata r:id="rId1" o:title=""/>
      </v:shape>
    </w:pict>
  </w:numPicBullet>
  <w:numPicBullet w:numPicBulletId="1">
    <w:pict>
      <v:shape id="_x0000_i1078" type="#_x0000_t75" style="width:3in;height:3in" o:bullet="t">
        <v:imagedata r:id="rId2" o:title=""/>
      </v:shape>
    </w:pict>
  </w:numPicBullet>
  <w:numPicBullet w:numPicBulletId="2">
    <w:pict>
      <v:shape id="_x0000_i1079" type="#_x0000_t75" style="width:3in;height:3in" o:bullet="t">
        <v:imagedata r:id="rId3" o:title=""/>
      </v:shape>
    </w:pict>
  </w:numPicBullet>
  <w:abstractNum w:abstractNumId="0" w15:restartNumberingAfterBreak="0">
    <w:nsid w:val="01931061"/>
    <w:multiLevelType w:val="hybridMultilevel"/>
    <w:tmpl w:val="3384E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2771E"/>
    <w:multiLevelType w:val="hybridMultilevel"/>
    <w:tmpl w:val="18141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81F13"/>
    <w:multiLevelType w:val="hybridMultilevel"/>
    <w:tmpl w:val="AB60EB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A16D9"/>
    <w:multiLevelType w:val="multilevel"/>
    <w:tmpl w:val="59B0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81114"/>
    <w:multiLevelType w:val="hybridMultilevel"/>
    <w:tmpl w:val="C2E68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30685"/>
    <w:multiLevelType w:val="hybridMultilevel"/>
    <w:tmpl w:val="7D42C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24EB2"/>
    <w:multiLevelType w:val="hybridMultilevel"/>
    <w:tmpl w:val="088E7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3419"/>
    <w:multiLevelType w:val="hybridMultilevel"/>
    <w:tmpl w:val="9C0CF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108C5"/>
    <w:multiLevelType w:val="hybridMultilevel"/>
    <w:tmpl w:val="213C3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9517F"/>
    <w:multiLevelType w:val="multilevel"/>
    <w:tmpl w:val="5558A11A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cs="Times New Roman" w:hint="default"/>
      </w:rPr>
    </w:lvl>
  </w:abstractNum>
  <w:abstractNum w:abstractNumId="10" w15:restartNumberingAfterBreak="0">
    <w:nsid w:val="24800981"/>
    <w:multiLevelType w:val="hybridMultilevel"/>
    <w:tmpl w:val="67382DD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25B07B4B"/>
    <w:multiLevelType w:val="hybridMultilevel"/>
    <w:tmpl w:val="9BC209B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74A7202"/>
    <w:multiLevelType w:val="multilevel"/>
    <w:tmpl w:val="1368C44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463CF5"/>
    <w:multiLevelType w:val="hybridMultilevel"/>
    <w:tmpl w:val="4A8E9C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E24F6"/>
    <w:multiLevelType w:val="hybridMultilevel"/>
    <w:tmpl w:val="9FA890A0"/>
    <w:lvl w:ilvl="0" w:tplc="85582B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30FC6DA4"/>
    <w:multiLevelType w:val="hybridMultilevel"/>
    <w:tmpl w:val="6B4CBD32"/>
    <w:lvl w:ilvl="0" w:tplc="EC0084D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97589"/>
    <w:multiLevelType w:val="hybridMultilevel"/>
    <w:tmpl w:val="C8E8E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963BB"/>
    <w:multiLevelType w:val="multilevel"/>
    <w:tmpl w:val="A5BC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635837"/>
    <w:multiLevelType w:val="hybridMultilevel"/>
    <w:tmpl w:val="3B1E61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D1CD3"/>
    <w:multiLevelType w:val="hybridMultilevel"/>
    <w:tmpl w:val="598243D2"/>
    <w:lvl w:ilvl="0" w:tplc="D9BEF96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4E847284"/>
    <w:multiLevelType w:val="hybridMultilevel"/>
    <w:tmpl w:val="59824AF4"/>
    <w:lvl w:ilvl="0" w:tplc="D12E7F82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5AA0662E"/>
    <w:multiLevelType w:val="hybridMultilevel"/>
    <w:tmpl w:val="62966C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36CFB"/>
    <w:multiLevelType w:val="multilevel"/>
    <w:tmpl w:val="73EE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E8082D"/>
    <w:multiLevelType w:val="hybridMultilevel"/>
    <w:tmpl w:val="B5D8AD8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43B7408"/>
    <w:multiLevelType w:val="multilevel"/>
    <w:tmpl w:val="2BF6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E74581"/>
    <w:multiLevelType w:val="hybridMultilevel"/>
    <w:tmpl w:val="0B8AFB4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50426A5"/>
    <w:multiLevelType w:val="hybridMultilevel"/>
    <w:tmpl w:val="967ED76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74E5B95"/>
    <w:multiLevelType w:val="hybridMultilevel"/>
    <w:tmpl w:val="7242AC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3758D5"/>
    <w:multiLevelType w:val="multilevel"/>
    <w:tmpl w:val="3B30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986A5F"/>
    <w:multiLevelType w:val="hybridMultilevel"/>
    <w:tmpl w:val="0854CDB0"/>
    <w:lvl w:ilvl="0" w:tplc="B6182D6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96231"/>
    <w:multiLevelType w:val="hybridMultilevel"/>
    <w:tmpl w:val="6622BA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75F13"/>
    <w:multiLevelType w:val="hybridMultilevel"/>
    <w:tmpl w:val="047EA0B8"/>
    <w:lvl w:ilvl="0" w:tplc="C168491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9796DCD"/>
    <w:multiLevelType w:val="hybridMultilevel"/>
    <w:tmpl w:val="BAA832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8041AF"/>
    <w:multiLevelType w:val="multilevel"/>
    <w:tmpl w:val="216E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5B7441"/>
    <w:multiLevelType w:val="multilevel"/>
    <w:tmpl w:val="82E28824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14"/>
        </w:tabs>
        <w:ind w:left="2214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41"/>
        </w:tabs>
        <w:ind w:left="3141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35"/>
        </w:tabs>
        <w:ind w:left="4635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62"/>
        </w:tabs>
        <w:ind w:left="5562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9"/>
        </w:tabs>
        <w:ind w:left="6489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56"/>
        </w:tabs>
        <w:ind w:left="7056" w:hanging="2520"/>
      </w:pPr>
      <w:rPr>
        <w:rFonts w:cs="Times New Roman" w:hint="default"/>
      </w:rPr>
    </w:lvl>
  </w:abstractNum>
  <w:abstractNum w:abstractNumId="35" w15:restartNumberingAfterBreak="0">
    <w:nsid w:val="7E2E7792"/>
    <w:multiLevelType w:val="hybridMultilevel"/>
    <w:tmpl w:val="16BA3A18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2099281133">
    <w:abstractNumId w:val="7"/>
  </w:num>
  <w:num w:numId="2" w16cid:durableId="1255168574">
    <w:abstractNumId w:val="18"/>
  </w:num>
  <w:num w:numId="3" w16cid:durableId="699356448">
    <w:abstractNumId w:val="1"/>
  </w:num>
  <w:num w:numId="4" w16cid:durableId="1762142178">
    <w:abstractNumId w:val="27"/>
  </w:num>
  <w:num w:numId="5" w16cid:durableId="762459922">
    <w:abstractNumId w:val="21"/>
  </w:num>
  <w:num w:numId="6" w16cid:durableId="1335304566">
    <w:abstractNumId w:val="11"/>
  </w:num>
  <w:num w:numId="7" w16cid:durableId="148987470">
    <w:abstractNumId w:val="2"/>
  </w:num>
  <w:num w:numId="8" w16cid:durableId="1292245609">
    <w:abstractNumId w:val="32"/>
  </w:num>
  <w:num w:numId="9" w16cid:durableId="1616017827">
    <w:abstractNumId w:val="31"/>
  </w:num>
  <w:num w:numId="10" w16cid:durableId="1212158535">
    <w:abstractNumId w:val="10"/>
  </w:num>
  <w:num w:numId="11" w16cid:durableId="191501212">
    <w:abstractNumId w:val="35"/>
  </w:num>
  <w:num w:numId="12" w16cid:durableId="1466314126">
    <w:abstractNumId w:val="20"/>
  </w:num>
  <w:num w:numId="13" w16cid:durableId="1840071627">
    <w:abstractNumId w:val="19"/>
  </w:num>
  <w:num w:numId="14" w16cid:durableId="1516773421">
    <w:abstractNumId w:val="14"/>
  </w:num>
  <w:num w:numId="15" w16cid:durableId="125900927">
    <w:abstractNumId w:val="9"/>
  </w:num>
  <w:num w:numId="16" w16cid:durableId="540678266">
    <w:abstractNumId w:val="34"/>
  </w:num>
  <w:num w:numId="17" w16cid:durableId="545071676">
    <w:abstractNumId w:val="30"/>
  </w:num>
  <w:num w:numId="18" w16cid:durableId="850727945">
    <w:abstractNumId w:val="8"/>
  </w:num>
  <w:num w:numId="19" w16cid:durableId="1688362822">
    <w:abstractNumId w:val="23"/>
  </w:num>
  <w:num w:numId="20" w16cid:durableId="28801638">
    <w:abstractNumId w:val="13"/>
  </w:num>
  <w:num w:numId="21" w16cid:durableId="767501715">
    <w:abstractNumId w:val="26"/>
  </w:num>
  <w:num w:numId="22" w16cid:durableId="1788423224">
    <w:abstractNumId w:val="4"/>
  </w:num>
  <w:num w:numId="23" w16cid:durableId="1166284230">
    <w:abstractNumId w:val="0"/>
  </w:num>
  <w:num w:numId="24" w16cid:durableId="1317609200">
    <w:abstractNumId w:val="12"/>
  </w:num>
  <w:num w:numId="25" w16cid:durableId="1533299876">
    <w:abstractNumId w:val="25"/>
  </w:num>
  <w:num w:numId="26" w16cid:durableId="479008459">
    <w:abstractNumId w:val="15"/>
  </w:num>
  <w:num w:numId="27" w16cid:durableId="383526028">
    <w:abstractNumId w:val="24"/>
  </w:num>
  <w:num w:numId="28" w16cid:durableId="194346162">
    <w:abstractNumId w:val="5"/>
  </w:num>
  <w:num w:numId="29" w16cid:durableId="625546520">
    <w:abstractNumId w:val="6"/>
  </w:num>
  <w:num w:numId="30" w16cid:durableId="330329526">
    <w:abstractNumId w:val="28"/>
  </w:num>
  <w:num w:numId="31" w16cid:durableId="1126002118">
    <w:abstractNumId w:val="33"/>
  </w:num>
  <w:num w:numId="32" w16cid:durableId="2110545705">
    <w:abstractNumId w:val="17"/>
  </w:num>
  <w:num w:numId="33" w16cid:durableId="1075319081">
    <w:abstractNumId w:val="22"/>
  </w:num>
  <w:num w:numId="34" w16cid:durableId="368068158">
    <w:abstractNumId w:val="3"/>
  </w:num>
  <w:num w:numId="35" w16cid:durableId="1560629326">
    <w:abstractNumId w:val="16"/>
  </w:num>
  <w:num w:numId="36" w16cid:durableId="174353017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E4"/>
    <w:rsid w:val="000028D8"/>
    <w:rsid w:val="00004326"/>
    <w:rsid w:val="00004847"/>
    <w:rsid w:val="0001047E"/>
    <w:rsid w:val="00014AF7"/>
    <w:rsid w:val="0001609E"/>
    <w:rsid w:val="00027389"/>
    <w:rsid w:val="00030531"/>
    <w:rsid w:val="0003200E"/>
    <w:rsid w:val="00033F0E"/>
    <w:rsid w:val="00055059"/>
    <w:rsid w:val="00062E93"/>
    <w:rsid w:val="00090F78"/>
    <w:rsid w:val="000B1A96"/>
    <w:rsid w:val="000B238F"/>
    <w:rsid w:val="000B3B3F"/>
    <w:rsid w:val="000D71C2"/>
    <w:rsid w:val="000E12BD"/>
    <w:rsid w:val="000E2FD2"/>
    <w:rsid w:val="000F7E06"/>
    <w:rsid w:val="00125E48"/>
    <w:rsid w:val="00137942"/>
    <w:rsid w:val="00143233"/>
    <w:rsid w:val="001462D6"/>
    <w:rsid w:val="00152D2C"/>
    <w:rsid w:val="001638A3"/>
    <w:rsid w:val="00170080"/>
    <w:rsid w:val="00173A84"/>
    <w:rsid w:val="00187989"/>
    <w:rsid w:val="00190A41"/>
    <w:rsid w:val="00191F5F"/>
    <w:rsid w:val="001A379F"/>
    <w:rsid w:val="001B5A0C"/>
    <w:rsid w:val="001C44CA"/>
    <w:rsid w:val="001D21AF"/>
    <w:rsid w:val="001E0F14"/>
    <w:rsid w:val="001E1E3A"/>
    <w:rsid w:val="001E7443"/>
    <w:rsid w:val="001F4680"/>
    <w:rsid w:val="00206259"/>
    <w:rsid w:val="0020727D"/>
    <w:rsid w:val="002230C6"/>
    <w:rsid w:val="00226208"/>
    <w:rsid w:val="00233F7B"/>
    <w:rsid w:val="00243FAE"/>
    <w:rsid w:val="00250CF7"/>
    <w:rsid w:val="00253490"/>
    <w:rsid w:val="00254903"/>
    <w:rsid w:val="0026080A"/>
    <w:rsid w:val="002610A9"/>
    <w:rsid w:val="00262B78"/>
    <w:rsid w:val="002631F9"/>
    <w:rsid w:val="00270907"/>
    <w:rsid w:val="00277B10"/>
    <w:rsid w:val="002806E8"/>
    <w:rsid w:val="00282B43"/>
    <w:rsid w:val="00283068"/>
    <w:rsid w:val="002844F7"/>
    <w:rsid w:val="002A44D7"/>
    <w:rsid w:val="002C2C4A"/>
    <w:rsid w:val="002C3ADF"/>
    <w:rsid w:val="002C681B"/>
    <w:rsid w:val="002C7F48"/>
    <w:rsid w:val="002D29D7"/>
    <w:rsid w:val="002D38CA"/>
    <w:rsid w:val="002E0F34"/>
    <w:rsid w:val="00300D21"/>
    <w:rsid w:val="00306767"/>
    <w:rsid w:val="00332673"/>
    <w:rsid w:val="00332C0D"/>
    <w:rsid w:val="003373A8"/>
    <w:rsid w:val="00345AFE"/>
    <w:rsid w:val="00357075"/>
    <w:rsid w:val="00361122"/>
    <w:rsid w:val="0036595A"/>
    <w:rsid w:val="0037438C"/>
    <w:rsid w:val="00375514"/>
    <w:rsid w:val="0038608A"/>
    <w:rsid w:val="0039076C"/>
    <w:rsid w:val="00390D80"/>
    <w:rsid w:val="00390DDD"/>
    <w:rsid w:val="003919F2"/>
    <w:rsid w:val="0039476F"/>
    <w:rsid w:val="00396F1B"/>
    <w:rsid w:val="003A5C09"/>
    <w:rsid w:val="003A7411"/>
    <w:rsid w:val="003B0C0E"/>
    <w:rsid w:val="003B6EEF"/>
    <w:rsid w:val="003C10C5"/>
    <w:rsid w:val="003C3C42"/>
    <w:rsid w:val="003C4A36"/>
    <w:rsid w:val="003C5917"/>
    <w:rsid w:val="003D381E"/>
    <w:rsid w:val="003D3DDC"/>
    <w:rsid w:val="003D5A8E"/>
    <w:rsid w:val="003F52EA"/>
    <w:rsid w:val="004006AF"/>
    <w:rsid w:val="00400B01"/>
    <w:rsid w:val="00412118"/>
    <w:rsid w:val="00415DD2"/>
    <w:rsid w:val="004161B3"/>
    <w:rsid w:val="00420EF2"/>
    <w:rsid w:val="004218BB"/>
    <w:rsid w:val="004259AD"/>
    <w:rsid w:val="004402DD"/>
    <w:rsid w:val="0044338D"/>
    <w:rsid w:val="0044580C"/>
    <w:rsid w:val="00445E6F"/>
    <w:rsid w:val="00451F25"/>
    <w:rsid w:val="00485641"/>
    <w:rsid w:val="004935E3"/>
    <w:rsid w:val="00496BBA"/>
    <w:rsid w:val="00496C56"/>
    <w:rsid w:val="004B159C"/>
    <w:rsid w:val="004C3EEE"/>
    <w:rsid w:val="004C5B55"/>
    <w:rsid w:val="004C798C"/>
    <w:rsid w:val="004D4662"/>
    <w:rsid w:val="004D57EC"/>
    <w:rsid w:val="004E25F7"/>
    <w:rsid w:val="004E282F"/>
    <w:rsid w:val="004F0195"/>
    <w:rsid w:val="0051526E"/>
    <w:rsid w:val="00517E6B"/>
    <w:rsid w:val="005334CB"/>
    <w:rsid w:val="00537CC3"/>
    <w:rsid w:val="00552182"/>
    <w:rsid w:val="005544FF"/>
    <w:rsid w:val="005566FE"/>
    <w:rsid w:val="0055783A"/>
    <w:rsid w:val="005621E4"/>
    <w:rsid w:val="00563FE1"/>
    <w:rsid w:val="00571C81"/>
    <w:rsid w:val="0057723D"/>
    <w:rsid w:val="00585E7F"/>
    <w:rsid w:val="00590765"/>
    <w:rsid w:val="005913A3"/>
    <w:rsid w:val="00597D63"/>
    <w:rsid w:val="005A055B"/>
    <w:rsid w:val="005A2858"/>
    <w:rsid w:val="005A4F0B"/>
    <w:rsid w:val="005B41B1"/>
    <w:rsid w:val="005C577F"/>
    <w:rsid w:val="005C6C92"/>
    <w:rsid w:val="005D1E2A"/>
    <w:rsid w:val="005D4FFE"/>
    <w:rsid w:val="005F3060"/>
    <w:rsid w:val="0060613D"/>
    <w:rsid w:val="006073C4"/>
    <w:rsid w:val="00652883"/>
    <w:rsid w:val="00657C17"/>
    <w:rsid w:val="006603A4"/>
    <w:rsid w:val="00663FE1"/>
    <w:rsid w:val="00666F6D"/>
    <w:rsid w:val="00671256"/>
    <w:rsid w:val="00672744"/>
    <w:rsid w:val="00680770"/>
    <w:rsid w:val="00687ADF"/>
    <w:rsid w:val="006A445F"/>
    <w:rsid w:val="006B0381"/>
    <w:rsid w:val="006D3135"/>
    <w:rsid w:val="006D5A53"/>
    <w:rsid w:val="006D64BB"/>
    <w:rsid w:val="006D661E"/>
    <w:rsid w:val="006D6B3F"/>
    <w:rsid w:val="006D6FDE"/>
    <w:rsid w:val="006E133C"/>
    <w:rsid w:val="00705078"/>
    <w:rsid w:val="00705EE6"/>
    <w:rsid w:val="00706D2D"/>
    <w:rsid w:val="00724533"/>
    <w:rsid w:val="00726F39"/>
    <w:rsid w:val="00733CF6"/>
    <w:rsid w:val="007469A0"/>
    <w:rsid w:val="00761236"/>
    <w:rsid w:val="00763D37"/>
    <w:rsid w:val="0076550E"/>
    <w:rsid w:val="007712DB"/>
    <w:rsid w:val="00771C74"/>
    <w:rsid w:val="00782BAF"/>
    <w:rsid w:val="00786E29"/>
    <w:rsid w:val="0079266E"/>
    <w:rsid w:val="007A6827"/>
    <w:rsid w:val="007C31E9"/>
    <w:rsid w:val="007D41D2"/>
    <w:rsid w:val="007E09CC"/>
    <w:rsid w:val="007E0F9D"/>
    <w:rsid w:val="007E404B"/>
    <w:rsid w:val="007F1F8B"/>
    <w:rsid w:val="008005D3"/>
    <w:rsid w:val="00812E1D"/>
    <w:rsid w:val="0081409E"/>
    <w:rsid w:val="0082416F"/>
    <w:rsid w:val="00831B81"/>
    <w:rsid w:val="00831D3A"/>
    <w:rsid w:val="00831F02"/>
    <w:rsid w:val="008408FE"/>
    <w:rsid w:val="00844192"/>
    <w:rsid w:val="00852059"/>
    <w:rsid w:val="00852FD5"/>
    <w:rsid w:val="00872122"/>
    <w:rsid w:val="008824FC"/>
    <w:rsid w:val="0089466A"/>
    <w:rsid w:val="008951EA"/>
    <w:rsid w:val="008B3B80"/>
    <w:rsid w:val="008B7DDF"/>
    <w:rsid w:val="008C6C57"/>
    <w:rsid w:val="008C77B5"/>
    <w:rsid w:val="008E3A61"/>
    <w:rsid w:val="008F17F8"/>
    <w:rsid w:val="008F69B7"/>
    <w:rsid w:val="00900826"/>
    <w:rsid w:val="0092193E"/>
    <w:rsid w:val="00921DD8"/>
    <w:rsid w:val="009A4AB4"/>
    <w:rsid w:val="009B4151"/>
    <w:rsid w:val="009C1B04"/>
    <w:rsid w:val="009F2DD5"/>
    <w:rsid w:val="009F2F7C"/>
    <w:rsid w:val="00A01740"/>
    <w:rsid w:val="00A114BB"/>
    <w:rsid w:val="00A14AE4"/>
    <w:rsid w:val="00A179C8"/>
    <w:rsid w:val="00A354B5"/>
    <w:rsid w:val="00A35F68"/>
    <w:rsid w:val="00A36A3E"/>
    <w:rsid w:val="00A42302"/>
    <w:rsid w:val="00A4527A"/>
    <w:rsid w:val="00A62C5D"/>
    <w:rsid w:val="00A70686"/>
    <w:rsid w:val="00A73340"/>
    <w:rsid w:val="00A75166"/>
    <w:rsid w:val="00A75475"/>
    <w:rsid w:val="00A840BC"/>
    <w:rsid w:val="00A86FEE"/>
    <w:rsid w:val="00A92FD3"/>
    <w:rsid w:val="00A97C02"/>
    <w:rsid w:val="00AA42E0"/>
    <w:rsid w:val="00AA46D5"/>
    <w:rsid w:val="00AB01DD"/>
    <w:rsid w:val="00AC59EE"/>
    <w:rsid w:val="00AC696F"/>
    <w:rsid w:val="00AD3831"/>
    <w:rsid w:val="00AE1FAD"/>
    <w:rsid w:val="00AF0807"/>
    <w:rsid w:val="00B044F7"/>
    <w:rsid w:val="00B05D8B"/>
    <w:rsid w:val="00B1024B"/>
    <w:rsid w:val="00B1191D"/>
    <w:rsid w:val="00B13A20"/>
    <w:rsid w:val="00B1469B"/>
    <w:rsid w:val="00B2574D"/>
    <w:rsid w:val="00B27633"/>
    <w:rsid w:val="00B444DD"/>
    <w:rsid w:val="00B46AF4"/>
    <w:rsid w:val="00B47D82"/>
    <w:rsid w:val="00B74382"/>
    <w:rsid w:val="00B75869"/>
    <w:rsid w:val="00B76983"/>
    <w:rsid w:val="00BB15B7"/>
    <w:rsid w:val="00BB453B"/>
    <w:rsid w:val="00BB6272"/>
    <w:rsid w:val="00BC6610"/>
    <w:rsid w:val="00BC6BCD"/>
    <w:rsid w:val="00BD0475"/>
    <w:rsid w:val="00BF4E83"/>
    <w:rsid w:val="00C12179"/>
    <w:rsid w:val="00C16158"/>
    <w:rsid w:val="00C20D99"/>
    <w:rsid w:val="00C21A26"/>
    <w:rsid w:val="00C300E1"/>
    <w:rsid w:val="00C3035C"/>
    <w:rsid w:val="00C313AF"/>
    <w:rsid w:val="00C346F2"/>
    <w:rsid w:val="00C4647E"/>
    <w:rsid w:val="00C520EF"/>
    <w:rsid w:val="00C52A9D"/>
    <w:rsid w:val="00C67727"/>
    <w:rsid w:val="00C71006"/>
    <w:rsid w:val="00C770CC"/>
    <w:rsid w:val="00C8088C"/>
    <w:rsid w:val="00CA04EA"/>
    <w:rsid w:val="00CB03C1"/>
    <w:rsid w:val="00CB635D"/>
    <w:rsid w:val="00CC0205"/>
    <w:rsid w:val="00CC2F15"/>
    <w:rsid w:val="00CC68AB"/>
    <w:rsid w:val="00CC698B"/>
    <w:rsid w:val="00CD1BC9"/>
    <w:rsid w:val="00CE3BCA"/>
    <w:rsid w:val="00CE3C2A"/>
    <w:rsid w:val="00CE5989"/>
    <w:rsid w:val="00D06393"/>
    <w:rsid w:val="00D16F16"/>
    <w:rsid w:val="00D251A6"/>
    <w:rsid w:val="00D3025A"/>
    <w:rsid w:val="00D33977"/>
    <w:rsid w:val="00D63632"/>
    <w:rsid w:val="00D810FE"/>
    <w:rsid w:val="00DA7F06"/>
    <w:rsid w:val="00DB6624"/>
    <w:rsid w:val="00DC6765"/>
    <w:rsid w:val="00DE019C"/>
    <w:rsid w:val="00DE7DB7"/>
    <w:rsid w:val="00DF50A4"/>
    <w:rsid w:val="00E041E3"/>
    <w:rsid w:val="00E06A38"/>
    <w:rsid w:val="00E203F2"/>
    <w:rsid w:val="00E23F5A"/>
    <w:rsid w:val="00E26C7E"/>
    <w:rsid w:val="00E31897"/>
    <w:rsid w:val="00E402B1"/>
    <w:rsid w:val="00E40AC5"/>
    <w:rsid w:val="00E56116"/>
    <w:rsid w:val="00E86768"/>
    <w:rsid w:val="00EA103B"/>
    <w:rsid w:val="00EA2F41"/>
    <w:rsid w:val="00EA37D5"/>
    <w:rsid w:val="00EB162B"/>
    <w:rsid w:val="00EB6828"/>
    <w:rsid w:val="00EB7683"/>
    <w:rsid w:val="00EC275D"/>
    <w:rsid w:val="00EC554C"/>
    <w:rsid w:val="00ED3689"/>
    <w:rsid w:val="00EE4B15"/>
    <w:rsid w:val="00EF7E46"/>
    <w:rsid w:val="00F119DE"/>
    <w:rsid w:val="00F2098E"/>
    <w:rsid w:val="00F25217"/>
    <w:rsid w:val="00F306C2"/>
    <w:rsid w:val="00F454BC"/>
    <w:rsid w:val="00F46A74"/>
    <w:rsid w:val="00F67DC6"/>
    <w:rsid w:val="00F76994"/>
    <w:rsid w:val="00F8182D"/>
    <w:rsid w:val="00F9660C"/>
    <w:rsid w:val="00F96D02"/>
    <w:rsid w:val="00FA2478"/>
    <w:rsid w:val="00FB40AB"/>
    <w:rsid w:val="00FB5AB5"/>
    <w:rsid w:val="00FB6768"/>
    <w:rsid w:val="00FB7246"/>
    <w:rsid w:val="00FC2B08"/>
    <w:rsid w:val="00FC464C"/>
    <w:rsid w:val="00FD342F"/>
    <w:rsid w:val="00FD4539"/>
    <w:rsid w:val="00FD4981"/>
    <w:rsid w:val="00FD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4FD3A7"/>
  <w15:docId w15:val="{E17AF787-EAAB-4A1E-8302-A5458B31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272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EA37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1D3A"/>
    <w:pPr>
      <w:ind w:left="720"/>
      <w:contextualSpacing/>
    </w:pPr>
  </w:style>
  <w:style w:type="table" w:styleId="a4">
    <w:name w:val="Table Grid"/>
    <w:basedOn w:val="a1"/>
    <w:uiPriority w:val="99"/>
    <w:rsid w:val="0085205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283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83068"/>
    <w:rPr>
      <w:rFonts w:ascii="Tahoma" w:hAnsi="Tahoma" w:cs="Tahoma"/>
      <w:sz w:val="16"/>
      <w:szCs w:val="16"/>
    </w:rPr>
  </w:style>
  <w:style w:type="table" w:styleId="4">
    <w:name w:val="Table Classic 4"/>
    <w:basedOn w:val="a1"/>
    <w:uiPriority w:val="99"/>
    <w:rsid w:val="004C798C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7">
    <w:name w:val="Table Theme"/>
    <w:basedOn w:val="a1"/>
    <w:uiPriority w:val="99"/>
    <w:rsid w:val="004C798C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B41B1"/>
  </w:style>
  <w:style w:type="character" w:styleId="a8">
    <w:name w:val="Hyperlink"/>
    <w:basedOn w:val="a0"/>
    <w:uiPriority w:val="99"/>
    <w:unhideWhenUsed/>
    <w:rsid w:val="005B41B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A37D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locked/>
    <w:rsid w:val="00254903"/>
    <w:rPr>
      <w:b/>
      <w:bCs/>
    </w:rPr>
  </w:style>
  <w:style w:type="character" w:styleId="aa">
    <w:name w:val="Emphasis"/>
    <w:basedOn w:val="a0"/>
    <w:uiPriority w:val="20"/>
    <w:qFormat/>
    <w:locked/>
    <w:rsid w:val="005913A3"/>
    <w:rPr>
      <w:i/>
      <w:iCs/>
    </w:rPr>
  </w:style>
  <w:style w:type="paragraph" w:styleId="ab">
    <w:name w:val="Normal (Web)"/>
    <w:basedOn w:val="a"/>
    <w:uiPriority w:val="99"/>
    <w:semiHidden/>
    <w:unhideWhenUsed/>
    <w:rsid w:val="005913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6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0689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1192">
          <w:marLeft w:val="0"/>
          <w:marRight w:val="27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ashed" w:sz="6" w:space="8" w:color="DFDFDF"/>
          </w:divBdr>
          <w:divsChild>
            <w:div w:id="2711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9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42480">
          <w:marLeft w:val="0"/>
          <w:marRight w:val="27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ashed" w:sz="6" w:space="8" w:color="DFDFDF"/>
          </w:divBdr>
          <w:divsChild>
            <w:div w:id="19199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4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262293">
          <w:marLeft w:val="0"/>
          <w:marRight w:val="27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ashed" w:sz="6" w:space="8" w:color="DFDFDF"/>
          </w:divBdr>
          <w:divsChild>
            <w:div w:id="6030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7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6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2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3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6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3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5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8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7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8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5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8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6380">
          <w:marLeft w:val="0"/>
          <w:marRight w:val="27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ashed" w:sz="6" w:space="8" w:color="DFDFDF"/>
          </w:divBdr>
          <w:divsChild>
            <w:div w:id="603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2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69842">
              <w:marLeft w:val="0"/>
              <w:marRight w:val="0"/>
              <w:marTop w:val="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69841">
                      <w:marLeft w:val="5"/>
                      <w:marRight w:val="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6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69835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86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86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869837">
                                          <w:marLeft w:val="-30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86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69869">
              <w:marLeft w:val="0"/>
              <w:marRight w:val="0"/>
              <w:marTop w:val="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69873">
                      <w:marLeft w:val="5"/>
                      <w:marRight w:val="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6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69867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86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86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869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886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886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86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69871">
              <w:marLeft w:val="0"/>
              <w:marRight w:val="0"/>
              <w:marTop w:val="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69875">
                      <w:marLeft w:val="5"/>
                      <w:marRight w:val="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6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69887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86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86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86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69866">
              <w:marLeft w:val="0"/>
              <w:marRight w:val="0"/>
              <w:marTop w:val="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69878">
                      <w:marLeft w:val="5"/>
                      <w:marRight w:val="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6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69862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86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86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869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886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886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8869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886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886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86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69857">
              <w:marLeft w:val="0"/>
              <w:marRight w:val="0"/>
              <w:marTop w:val="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69847">
                      <w:marLeft w:val="5"/>
                      <w:marRight w:val="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6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6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869850">
                                  <w:marLeft w:val="5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869860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3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4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Krokoz™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Пыжик Ирина Викторовна</cp:lastModifiedBy>
  <cp:revision>3</cp:revision>
  <cp:lastPrinted>2015-09-28T07:55:00Z</cp:lastPrinted>
  <dcterms:created xsi:type="dcterms:W3CDTF">2025-09-03T11:59:00Z</dcterms:created>
  <dcterms:modified xsi:type="dcterms:W3CDTF">2025-09-03T11:59:00Z</dcterms:modified>
</cp:coreProperties>
</file>